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F016E0" w14:textId="77777777" w:rsidR="00A94D41" w:rsidRPr="0018196F" w:rsidRDefault="00A94D41">
      <w:pPr>
        <w:pStyle w:val="Title"/>
        <w:rPr>
          <w:b/>
          <w:bCs/>
          <w:sz w:val="12"/>
        </w:rPr>
      </w:pPr>
    </w:p>
    <w:p w14:paraId="5B07877A" w14:textId="77777777" w:rsidR="00A96383" w:rsidRDefault="00A96383">
      <w:pPr>
        <w:pStyle w:val="Title"/>
        <w:rPr>
          <w:sz w:val="12"/>
        </w:rPr>
      </w:pPr>
    </w:p>
    <w:p w14:paraId="574CB52F" w14:textId="77777777" w:rsidR="00A96383" w:rsidRDefault="00A96383">
      <w:pPr>
        <w:pStyle w:val="Title"/>
        <w:rPr>
          <w:sz w:val="12"/>
        </w:rPr>
      </w:pPr>
    </w:p>
    <w:p w14:paraId="1D8A0EC5" w14:textId="77777777" w:rsidR="00A96383" w:rsidRDefault="00A96383">
      <w:pPr>
        <w:pStyle w:val="Title"/>
        <w:rPr>
          <w:sz w:val="12"/>
        </w:rPr>
      </w:pPr>
    </w:p>
    <w:p w14:paraId="4D0C30E0" w14:textId="77777777" w:rsidR="00A96383" w:rsidRDefault="00A96383">
      <w:pPr>
        <w:pStyle w:val="Title"/>
        <w:rPr>
          <w:sz w:val="12"/>
        </w:rPr>
      </w:pPr>
    </w:p>
    <w:tbl>
      <w:tblPr>
        <w:tblW w:w="0" w:type="auto"/>
        <w:tblInd w:w="4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0"/>
        <w:gridCol w:w="4180"/>
      </w:tblGrid>
      <w:tr w:rsidR="00A94D41" w:rsidRPr="00F73109" w14:paraId="6BF016E3" w14:textId="77777777">
        <w:trPr>
          <w:trHeight w:val="350"/>
        </w:trPr>
        <w:tc>
          <w:tcPr>
            <w:tcW w:w="3240" w:type="dxa"/>
          </w:tcPr>
          <w:p w14:paraId="6BF016E1" w14:textId="77777777" w:rsidR="00A94D41" w:rsidRPr="00F73109" w:rsidRDefault="00914BA7">
            <w:pPr>
              <w:pStyle w:val="TableParagraph"/>
              <w:spacing w:line="204" w:lineRule="exact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Name of the Partner</w:t>
            </w:r>
          </w:p>
        </w:tc>
        <w:tc>
          <w:tcPr>
            <w:tcW w:w="4180" w:type="dxa"/>
          </w:tcPr>
          <w:p w14:paraId="6BF016E2" w14:textId="5B2C0C29" w:rsidR="00A94D41" w:rsidRPr="00F73109" w:rsidRDefault="006A03BC" w:rsidP="00D95607">
            <w:pPr>
              <w:pStyle w:val="TableParagraph"/>
              <w:spacing w:line="204" w:lineRule="exac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</w:t>
            </w:r>
            <w:r w:rsidR="003713D1">
              <w:rPr>
                <w:rFonts w:ascii="Times New Roman" w:hAnsi="Times New Roman" w:cs="Times New Roman"/>
              </w:rPr>
              <w:t>nofin Solutions Private Limited</w:t>
            </w:r>
          </w:p>
        </w:tc>
      </w:tr>
      <w:tr w:rsidR="00A94D41" w:rsidRPr="00F73109" w14:paraId="6BF016E6" w14:textId="77777777">
        <w:trPr>
          <w:trHeight w:val="350"/>
        </w:trPr>
        <w:tc>
          <w:tcPr>
            <w:tcW w:w="3240" w:type="dxa"/>
          </w:tcPr>
          <w:p w14:paraId="6BF016E4" w14:textId="77777777" w:rsidR="00A94D41" w:rsidRPr="00F73109" w:rsidRDefault="00914BA7">
            <w:pPr>
              <w:pStyle w:val="TableParagraph"/>
              <w:spacing w:line="206" w:lineRule="exact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DLA</w:t>
            </w:r>
            <w:r w:rsidRPr="00F73109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F73109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4180" w:type="dxa"/>
          </w:tcPr>
          <w:p w14:paraId="6BF016E5" w14:textId="7124E5A6" w:rsidR="00A94D41" w:rsidRPr="00F73109" w:rsidRDefault="00A42C70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Len</w:t>
            </w:r>
            <w:r w:rsidR="00E9285F">
              <w:rPr>
                <w:rFonts w:ascii="Times New Roman" w:hAnsi="Times New Roman" w:cs="Times New Roman"/>
              </w:rPr>
              <w:t>D</w:t>
            </w:r>
            <w:r>
              <w:rPr>
                <w:rFonts w:ascii="Times New Roman" w:hAnsi="Times New Roman" w:cs="Times New Roman"/>
              </w:rPr>
              <w:t>en</w:t>
            </w:r>
            <w:r w:rsidR="00CC34AA">
              <w:rPr>
                <w:rFonts w:ascii="Times New Roman" w:hAnsi="Times New Roman" w:cs="Times New Roman"/>
              </w:rPr>
              <w:t xml:space="preserve"> </w:t>
            </w:r>
            <w:r w:rsidR="004E4DF1">
              <w:rPr>
                <w:rFonts w:ascii="Times New Roman" w:hAnsi="Times New Roman" w:cs="Times New Roman"/>
              </w:rPr>
              <w:t>Club</w:t>
            </w:r>
          </w:p>
        </w:tc>
      </w:tr>
      <w:tr w:rsidR="00A94D41" w:rsidRPr="00F73109" w14:paraId="6BF016E9" w14:textId="77777777">
        <w:trPr>
          <w:trHeight w:val="349"/>
        </w:trPr>
        <w:tc>
          <w:tcPr>
            <w:tcW w:w="3240" w:type="dxa"/>
          </w:tcPr>
          <w:p w14:paraId="6BF016E7" w14:textId="77777777" w:rsidR="00A94D41" w:rsidRPr="00F73109" w:rsidRDefault="00914BA7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Nature of services provided</w:t>
            </w:r>
          </w:p>
        </w:tc>
        <w:tc>
          <w:tcPr>
            <w:tcW w:w="4180" w:type="dxa"/>
          </w:tcPr>
          <w:p w14:paraId="6BF016E8" w14:textId="4F80308A" w:rsidR="00A94D41" w:rsidRPr="00F73109" w:rsidRDefault="002318B0" w:rsidP="00D95607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Customer acquisition</w:t>
            </w:r>
          </w:p>
        </w:tc>
      </w:tr>
      <w:tr w:rsidR="00A94D41" w:rsidRPr="00F73109" w14:paraId="6BF016EC" w14:textId="77777777">
        <w:trPr>
          <w:trHeight w:val="350"/>
        </w:trPr>
        <w:tc>
          <w:tcPr>
            <w:tcW w:w="3240" w:type="dxa"/>
          </w:tcPr>
          <w:p w14:paraId="6BF016EA" w14:textId="77777777" w:rsidR="00A94D41" w:rsidRPr="002318B0" w:rsidRDefault="00914BA7">
            <w:pPr>
              <w:pStyle w:val="TableParagraph"/>
              <w:spacing w:before="3"/>
              <w:rPr>
                <w:rFonts w:ascii="Times New Roman" w:hAnsi="Times New Roman" w:cs="Times New Roman"/>
                <w:highlight w:val="yellow"/>
              </w:rPr>
            </w:pPr>
            <w:r w:rsidRPr="00D95607">
              <w:rPr>
                <w:rFonts w:ascii="Times New Roman" w:hAnsi="Times New Roman" w:cs="Times New Roman"/>
              </w:rPr>
              <w:t>Type</w:t>
            </w:r>
            <w:r w:rsidRPr="00D95607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D95607">
              <w:rPr>
                <w:rFonts w:ascii="Times New Roman" w:hAnsi="Times New Roman" w:cs="Times New Roman"/>
              </w:rPr>
              <w:t>of</w:t>
            </w:r>
            <w:r w:rsidRPr="00D95607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D95607">
              <w:rPr>
                <w:rFonts w:ascii="Times New Roman" w:hAnsi="Times New Roman" w:cs="Times New Roman"/>
              </w:rPr>
              <w:t>Product</w:t>
            </w:r>
          </w:p>
        </w:tc>
        <w:tc>
          <w:tcPr>
            <w:tcW w:w="4180" w:type="dxa"/>
          </w:tcPr>
          <w:p w14:paraId="6BF016EB" w14:textId="42594695" w:rsidR="00A94D41" w:rsidRPr="00F73109" w:rsidRDefault="00D95607" w:rsidP="00D95607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Retail Loans</w:t>
            </w:r>
          </w:p>
        </w:tc>
      </w:tr>
      <w:tr w:rsidR="00A94D41" w:rsidRPr="00F73109" w14:paraId="6BF016EF" w14:textId="77777777">
        <w:trPr>
          <w:trHeight w:val="349"/>
        </w:trPr>
        <w:tc>
          <w:tcPr>
            <w:tcW w:w="3240" w:type="dxa"/>
          </w:tcPr>
          <w:p w14:paraId="6BF016ED" w14:textId="77777777" w:rsidR="00A94D41" w:rsidRPr="00F73109" w:rsidRDefault="00914BA7">
            <w:pPr>
              <w:pStyle w:val="TableParagraph"/>
              <w:spacing w:before="5"/>
              <w:rPr>
                <w:rFonts w:ascii="Times New Roman" w:hAnsi="Times New Roman" w:cs="Times New Roman"/>
              </w:rPr>
            </w:pPr>
            <w:r w:rsidRPr="00F73109">
              <w:rPr>
                <w:rFonts w:ascii="Times New Roman" w:hAnsi="Times New Roman" w:cs="Times New Roman"/>
              </w:rPr>
              <w:t>Relationship start date</w:t>
            </w:r>
          </w:p>
        </w:tc>
        <w:tc>
          <w:tcPr>
            <w:tcW w:w="4180" w:type="dxa"/>
          </w:tcPr>
          <w:p w14:paraId="6BF016EE" w14:textId="1E055EB0" w:rsidR="00A94D41" w:rsidRPr="00F73109" w:rsidRDefault="00A6719E" w:rsidP="00D95607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April 2023</w:t>
            </w:r>
          </w:p>
        </w:tc>
      </w:tr>
      <w:tr w:rsidR="00A94D41" w:rsidRPr="00F73109" w14:paraId="6BF016F2" w14:textId="77777777">
        <w:trPr>
          <w:trHeight w:val="350"/>
        </w:trPr>
        <w:tc>
          <w:tcPr>
            <w:tcW w:w="3240" w:type="dxa"/>
          </w:tcPr>
          <w:p w14:paraId="6BF016F0" w14:textId="77777777" w:rsidR="00A94D41" w:rsidRPr="00D95607" w:rsidRDefault="00914BA7">
            <w:pPr>
              <w:pStyle w:val="TableParagraph"/>
              <w:spacing w:before="7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Current status of the arrangement</w:t>
            </w:r>
          </w:p>
        </w:tc>
        <w:tc>
          <w:tcPr>
            <w:tcW w:w="4180" w:type="dxa"/>
          </w:tcPr>
          <w:p w14:paraId="6BF016F1" w14:textId="57A59580" w:rsidR="00A94D41" w:rsidRPr="00D95607" w:rsidRDefault="000179CD" w:rsidP="00D9560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Ina</w:t>
            </w:r>
            <w:r w:rsidR="00A6719E" w:rsidRPr="00D95607">
              <w:rPr>
                <w:rFonts w:ascii="Times New Roman" w:hAnsi="Times New Roman" w:cs="Times New Roman"/>
              </w:rPr>
              <w:t xml:space="preserve">ctive </w:t>
            </w:r>
            <w:r>
              <w:rPr>
                <w:rFonts w:ascii="Times New Roman" w:hAnsi="Times New Roman" w:cs="Times New Roman"/>
              </w:rPr>
              <w:t>(No fresh business since August 2023)</w:t>
            </w:r>
          </w:p>
        </w:tc>
      </w:tr>
      <w:tr w:rsidR="00A94D41" w:rsidRPr="00F73109" w14:paraId="6BF016F5" w14:textId="77777777">
        <w:trPr>
          <w:trHeight w:val="409"/>
        </w:trPr>
        <w:tc>
          <w:tcPr>
            <w:tcW w:w="3240" w:type="dxa"/>
          </w:tcPr>
          <w:p w14:paraId="6BF016F3" w14:textId="77777777" w:rsidR="00A94D41" w:rsidRPr="00D95607" w:rsidRDefault="00914BA7">
            <w:pPr>
              <w:pStyle w:val="TableParagraph"/>
              <w:spacing w:line="200" w:lineRule="atLeast"/>
              <w:ind w:right="304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Grievance redressal mechanism of</w:t>
            </w:r>
            <w:r w:rsidRPr="00D95607">
              <w:rPr>
                <w:rFonts w:ascii="Times New Roman" w:hAnsi="Times New Roman" w:cs="Times New Roman"/>
                <w:spacing w:val="-47"/>
              </w:rPr>
              <w:t xml:space="preserve"> </w:t>
            </w:r>
            <w:r w:rsidRPr="00D95607">
              <w:rPr>
                <w:rFonts w:ascii="Times New Roman" w:hAnsi="Times New Roman" w:cs="Times New Roman"/>
              </w:rPr>
              <w:t>the Partner</w:t>
            </w:r>
          </w:p>
        </w:tc>
        <w:tc>
          <w:tcPr>
            <w:tcW w:w="4180" w:type="dxa"/>
          </w:tcPr>
          <w:p w14:paraId="2B80F146" w14:textId="0952D336" w:rsidR="00F73109" w:rsidRPr="00D95607" w:rsidRDefault="00D95607" w:rsidP="00F731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Grievance Redressal Officer</w:t>
            </w:r>
            <w:r w:rsidR="00AE41DE" w:rsidRPr="00D95607">
              <w:rPr>
                <w:rFonts w:ascii="Times New Roman" w:hAnsi="Times New Roman" w:cs="Times New Roman"/>
              </w:rPr>
              <w:t xml:space="preserve">: </w:t>
            </w:r>
            <w:r w:rsidRPr="00D95607">
              <w:rPr>
                <w:rFonts w:ascii="Times New Roman" w:hAnsi="Times New Roman" w:cs="Times New Roman"/>
              </w:rPr>
              <w:t>Mr. Aditya Shirodkar</w:t>
            </w:r>
          </w:p>
          <w:p w14:paraId="1224F672" w14:textId="451AA242" w:rsidR="00AE41DE" w:rsidRPr="00D95607" w:rsidRDefault="00AE41DE" w:rsidP="00F731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 xml:space="preserve">Contact No. : </w:t>
            </w:r>
            <w:r w:rsidR="00D95607" w:rsidRPr="00D95607">
              <w:rPr>
                <w:rFonts w:ascii="Times New Roman" w:hAnsi="Times New Roman" w:cs="Times New Roman"/>
              </w:rPr>
              <w:t>022 48913091</w:t>
            </w:r>
          </w:p>
          <w:p w14:paraId="6BF016F4" w14:textId="2877EA12" w:rsidR="00EB23C8" w:rsidRPr="00D95607" w:rsidRDefault="00EB23C8" w:rsidP="00F73109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 xml:space="preserve">Email ID: </w:t>
            </w:r>
            <w:hyperlink r:id="rId5" w:history="1">
              <w:r w:rsidR="00D95607" w:rsidRPr="003C25E7">
                <w:rPr>
                  <w:rStyle w:val="Hyperlink"/>
                  <w:rFonts w:ascii="Times New Roman" w:hAnsi="Times New Roman" w:cs="Times New Roman"/>
                </w:rPr>
                <w:t>grievance@lendenclub.com</w:t>
              </w:r>
            </w:hyperlink>
            <w:r w:rsidR="00D95607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196F" w:rsidRPr="00F73109" w14:paraId="6BF016F8" w14:textId="77777777" w:rsidTr="00642D8C">
        <w:trPr>
          <w:trHeight w:val="346"/>
        </w:trPr>
        <w:tc>
          <w:tcPr>
            <w:tcW w:w="3240" w:type="dxa"/>
          </w:tcPr>
          <w:p w14:paraId="6BF016F6" w14:textId="02ACB62D" w:rsidR="0018196F" w:rsidRPr="00D95607" w:rsidRDefault="00D95607" w:rsidP="0018196F">
            <w:pPr>
              <w:pStyle w:val="TableParagraph"/>
              <w:spacing w:line="201" w:lineRule="exact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Email</w:t>
            </w:r>
            <w:r w:rsidR="0018196F" w:rsidRPr="00D95607">
              <w:rPr>
                <w:rFonts w:ascii="Times New Roman" w:hAnsi="Times New Roman" w:cs="Times New Roman"/>
              </w:rPr>
              <w:t xml:space="preserve"> for lodging complaint</w:t>
            </w:r>
          </w:p>
        </w:tc>
        <w:tc>
          <w:tcPr>
            <w:tcW w:w="4180" w:type="dxa"/>
            <w:vAlign w:val="center"/>
          </w:tcPr>
          <w:p w14:paraId="6BF016F7" w14:textId="76F24004" w:rsidR="0018196F" w:rsidRPr="00914BA7" w:rsidRDefault="00C91E7D" w:rsidP="00D95607">
            <w:pPr>
              <w:pStyle w:val="TableParagraph"/>
              <w:spacing w:line="201" w:lineRule="exact"/>
              <w:ind w:left="0"/>
              <w:rPr>
                <w:rFonts w:ascii="Times New Roman" w:hAnsi="Times New Roman" w:cs="Times New Roman"/>
                <w:highlight w:val="yellow"/>
              </w:rPr>
            </w:pPr>
            <w:hyperlink r:id="rId6" w:history="1">
              <w:r w:rsidRPr="003C25E7">
                <w:rPr>
                  <w:rStyle w:val="Hyperlink"/>
                  <w:rFonts w:ascii="Times New Roman" w:hAnsi="Times New Roman" w:cs="Times New Roman"/>
                </w:rPr>
                <w:t>cs@lendenclub.com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8196F" w:rsidRPr="00F73109" w14:paraId="6BF016FB" w14:textId="77777777" w:rsidTr="00642D8C">
        <w:trPr>
          <w:trHeight w:val="349"/>
        </w:trPr>
        <w:tc>
          <w:tcPr>
            <w:tcW w:w="3240" w:type="dxa"/>
          </w:tcPr>
          <w:p w14:paraId="6BF016F9" w14:textId="77777777" w:rsidR="0018196F" w:rsidRPr="00D95607" w:rsidRDefault="0018196F" w:rsidP="0018196F">
            <w:pPr>
              <w:pStyle w:val="TableParagraph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Privacy policy of the partner</w:t>
            </w:r>
          </w:p>
        </w:tc>
        <w:tc>
          <w:tcPr>
            <w:tcW w:w="4180" w:type="dxa"/>
            <w:vAlign w:val="center"/>
          </w:tcPr>
          <w:p w14:paraId="6BF016FA" w14:textId="7A10E70D" w:rsidR="0018196F" w:rsidRPr="00914BA7" w:rsidRDefault="00C91E7D" w:rsidP="00D95607">
            <w:pPr>
              <w:pStyle w:val="TableParagraph"/>
              <w:ind w:left="0"/>
              <w:rPr>
                <w:rFonts w:ascii="Times New Roman" w:hAnsi="Times New Roman" w:cs="Times New Roman"/>
                <w:highlight w:val="yellow"/>
              </w:rPr>
            </w:pPr>
            <w:hyperlink r:id="rId7" w:history="1">
              <w:r w:rsidRPr="003C25E7">
                <w:rPr>
                  <w:rStyle w:val="Hyperlink"/>
                  <w:rFonts w:ascii="Times New Roman" w:hAnsi="Times New Roman" w:cs="Times New Roman"/>
                </w:rPr>
                <w:t>https://www.lendenclub.com/privacy-policy/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95607" w:rsidRPr="00F73109" w14:paraId="351C38D6" w14:textId="77777777" w:rsidTr="00642D8C">
        <w:trPr>
          <w:trHeight w:val="349"/>
        </w:trPr>
        <w:tc>
          <w:tcPr>
            <w:tcW w:w="3240" w:type="dxa"/>
          </w:tcPr>
          <w:p w14:paraId="301B2036" w14:textId="2ED094D8" w:rsidR="00D95607" w:rsidRPr="00D95607" w:rsidRDefault="00D95607" w:rsidP="0018196F">
            <w:pPr>
              <w:pStyle w:val="TableParagraph"/>
              <w:rPr>
                <w:rFonts w:ascii="Times New Roman" w:hAnsi="Times New Roman" w:cs="Times New Roman"/>
              </w:rPr>
            </w:pPr>
            <w:r w:rsidRPr="00D95607">
              <w:rPr>
                <w:rFonts w:ascii="Times New Roman" w:hAnsi="Times New Roman" w:cs="Times New Roman"/>
              </w:rPr>
              <w:t>Website</w:t>
            </w:r>
          </w:p>
        </w:tc>
        <w:tc>
          <w:tcPr>
            <w:tcW w:w="4180" w:type="dxa"/>
            <w:vAlign w:val="center"/>
          </w:tcPr>
          <w:p w14:paraId="1BAF74B0" w14:textId="3AED2214" w:rsidR="00D95607" w:rsidRPr="00D95607" w:rsidRDefault="00D95607" w:rsidP="00D95607">
            <w:pPr>
              <w:pStyle w:val="TableParagraph"/>
              <w:ind w:left="0"/>
              <w:rPr>
                <w:rFonts w:ascii="Times New Roman" w:hAnsi="Times New Roman" w:cs="Times New Roman"/>
              </w:rPr>
            </w:pPr>
            <w:hyperlink r:id="rId8" w:history="1">
              <w:r w:rsidRPr="003C25E7">
                <w:rPr>
                  <w:rStyle w:val="Hyperlink"/>
                  <w:rFonts w:ascii="Times New Roman" w:hAnsi="Times New Roman" w:cs="Times New Roman"/>
                </w:rPr>
                <w:t>https://www.lendenclub.com/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BF016FC" w14:textId="77777777" w:rsidR="00914BA7" w:rsidRDefault="00914BA7"/>
    <w:sectPr w:rsidR="00914BA7">
      <w:type w:val="continuous"/>
      <w:pgSz w:w="12240" w:h="15840"/>
      <w:pgMar w:top="150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57C8E"/>
    <w:multiLevelType w:val="multilevel"/>
    <w:tmpl w:val="3FD65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15134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4D41"/>
    <w:rsid w:val="000179CD"/>
    <w:rsid w:val="00135B84"/>
    <w:rsid w:val="0018196F"/>
    <w:rsid w:val="00184C02"/>
    <w:rsid w:val="002318B0"/>
    <w:rsid w:val="003713D1"/>
    <w:rsid w:val="00381767"/>
    <w:rsid w:val="003F3D4A"/>
    <w:rsid w:val="0045707E"/>
    <w:rsid w:val="004E4DF1"/>
    <w:rsid w:val="00534EBF"/>
    <w:rsid w:val="006A03BC"/>
    <w:rsid w:val="007025EA"/>
    <w:rsid w:val="00914BA7"/>
    <w:rsid w:val="00A42C70"/>
    <w:rsid w:val="00A6719E"/>
    <w:rsid w:val="00A72996"/>
    <w:rsid w:val="00A94D41"/>
    <w:rsid w:val="00A96383"/>
    <w:rsid w:val="00AE41DE"/>
    <w:rsid w:val="00C05608"/>
    <w:rsid w:val="00C8772C"/>
    <w:rsid w:val="00C91E7D"/>
    <w:rsid w:val="00CC34AA"/>
    <w:rsid w:val="00D95607"/>
    <w:rsid w:val="00E52ACA"/>
    <w:rsid w:val="00E9285F"/>
    <w:rsid w:val="00EB23C8"/>
    <w:rsid w:val="00F73109"/>
    <w:rsid w:val="00F95ACE"/>
    <w:rsid w:val="00FC14F1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016E0"/>
  <w15:docId w15:val="{9BE659AC-3BBD-40C8-8113-D67C134DA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4"/>
    </w:pPr>
  </w:style>
  <w:style w:type="character" w:styleId="Hyperlink">
    <w:name w:val="Hyperlink"/>
    <w:basedOn w:val="DefaultParagraphFont"/>
    <w:uiPriority w:val="99"/>
    <w:unhideWhenUsed/>
    <w:rsid w:val="004570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07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56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ndenclub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lendenclub.com/privacy-polic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s@lendenclub.com" TargetMode="External"/><Relationship Id="rId5" Type="http://schemas.openxmlformats.org/officeDocument/2006/relationships/hyperlink" Target="mailto:grievance@lendenclub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Finagg</dc:title>
  <cp:lastModifiedBy>Nikita Morab</cp:lastModifiedBy>
  <cp:revision>26</cp:revision>
  <dcterms:created xsi:type="dcterms:W3CDTF">2024-07-29T06:36:00Z</dcterms:created>
  <dcterms:modified xsi:type="dcterms:W3CDTF">2024-12-20T10:03:00Z</dcterms:modified>
</cp:coreProperties>
</file>